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D4F7" w14:textId="670BD0EC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b/>
          <w:bCs/>
          <w:color w:val="000000" w:themeColor="text1"/>
          <w:sz w:val="22"/>
          <w:szCs w:val="22"/>
        </w:rPr>
        <w:t>FORMULARZ REKLAMACJI PRODUKTU</w:t>
      </w:r>
    </w:p>
    <w:p w14:paraId="211F7343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2DE925D" w14:textId="77777777" w:rsidR="001619EF" w:rsidRPr="0018370A" w:rsidRDefault="001619EF" w:rsidP="00BE508D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bookmarkStart w:id="0" w:name="_Hlk132876989"/>
      <w:r w:rsidRPr="0018370A">
        <w:rPr>
          <w:rFonts w:ascii="Arial" w:eastAsia="Times New Roman" w:hAnsi="Arial" w:cs="Arial"/>
          <w:color w:val="000000" w:themeColor="text1"/>
          <w:lang w:eastAsia="pl-PL"/>
        </w:rPr>
        <w:t> </w:t>
      </w:r>
    </w:p>
    <w:p w14:paraId="1FA1BFD8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Miejscowość, data</w:t>
      </w:r>
    </w:p>
    <w:p w14:paraId="1B4994F1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70E3A25C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Imię, nazwisko</w:t>
      </w:r>
    </w:p>
    <w:p w14:paraId="67D8A831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Adres konsumenta</w:t>
      </w:r>
    </w:p>
    <w:p w14:paraId="7DB95AE8" w14:textId="77777777" w:rsidR="001619EF" w:rsidRPr="0018370A" w:rsidRDefault="001619EF" w:rsidP="00BE508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8370A">
        <w:rPr>
          <w:rFonts w:ascii="Arial" w:hAnsi="Arial" w:cs="Arial"/>
          <w:color w:val="000000" w:themeColor="text1"/>
        </w:rPr>
        <w:t>Nr. zamówienia</w:t>
      </w:r>
    </w:p>
    <w:p w14:paraId="4AE160D4" w14:textId="77777777" w:rsidR="001619EF" w:rsidRPr="0018370A" w:rsidRDefault="001619EF" w:rsidP="00BE508D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434C8A3E" w14:textId="77777777" w:rsidR="001619EF" w:rsidRPr="0018370A" w:rsidRDefault="001619EF" w:rsidP="00DA19D1">
      <w:pPr>
        <w:spacing w:after="0" w:line="276" w:lineRule="auto"/>
        <w:ind w:left="5245" w:hanging="142"/>
        <w:jc w:val="both"/>
        <w:rPr>
          <w:rFonts w:ascii="Arial" w:eastAsia="Times New Roman" w:hAnsi="Arial" w:cs="Arial"/>
          <w:color w:val="000000" w:themeColor="text1"/>
          <w:lang w:val="de-DE" w:eastAsia="pl-PL"/>
        </w:rPr>
      </w:pPr>
      <w:r w:rsidRPr="0018370A">
        <w:rPr>
          <w:rFonts w:ascii="Arial" w:eastAsia="Times New Roman" w:hAnsi="Arial" w:cs="Arial"/>
          <w:b/>
          <w:bCs/>
          <w:color w:val="000000" w:themeColor="text1"/>
          <w:lang w:val="de-DE" w:eastAsia="pl-PL"/>
        </w:rPr>
        <w:t>Do</w:t>
      </w:r>
    </w:p>
    <w:bookmarkEnd w:id="0"/>
    <w:p w14:paraId="7EB25C72" w14:textId="77777777" w:rsidR="00CA47CD" w:rsidRPr="0018370A" w:rsidRDefault="00CA47CD" w:rsidP="00DA19D1">
      <w:pPr>
        <w:spacing w:after="0" w:line="276" w:lineRule="auto"/>
        <w:ind w:left="5245" w:hanging="142"/>
        <w:jc w:val="both"/>
        <w:rPr>
          <w:rFonts w:ascii="Arial" w:eastAsia="Times New Roman" w:hAnsi="Arial" w:cs="Arial"/>
          <w:color w:val="000000" w:themeColor="text1"/>
          <w:lang w:val="de-DE" w:eastAsia="pl-PL"/>
        </w:rPr>
      </w:pPr>
      <w:r w:rsidRPr="0018370A">
        <w:rPr>
          <w:rFonts w:ascii="Arial" w:eastAsia="Times New Roman" w:hAnsi="Arial" w:cs="Arial"/>
          <w:color w:val="000000" w:themeColor="text1"/>
          <w:lang w:val="de-DE" w:eastAsia="pl-PL"/>
        </w:rPr>
        <w:t xml:space="preserve">WOCHT EU </w:t>
      </w:r>
      <w:proofErr w:type="spellStart"/>
      <w:r w:rsidRPr="0018370A">
        <w:rPr>
          <w:rFonts w:ascii="Arial" w:eastAsia="Times New Roman" w:hAnsi="Arial" w:cs="Arial"/>
          <w:color w:val="000000" w:themeColor="text1"/>
          <w:lang w:val="de-DE" w:eastAsia="pl-PL"/>
        </w:rPr>
        <w:t>s.r.o</w:t>
      </w:r>
      <w:proofErr w:type="spellEnd"/>
    </w:p>
    <w:p w14:paraId="1B918B6F" w14:textId="77777777" w:rsidR="00CA47CD" w:rsidRPr="0018370A" w:rsidRDefault="00CA47CD" w:rsidP="00DA19D1">
      <w:pPr>
        <w:spacing w:after="0" w:line="276" w:lineRule="auto"/>
        <w:ind w:left="5245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>SNP 138/37</w:t>
      </w:r>
    </w:p>
    <w:p w14:paraId="399EEB47" w14:textId="77777777" w:rsidR="00CA47CD" w:rsidRPr="0018370A" w:rsidRDefault="00CA47CD" w:rsidP="00DA19D1">
      <w:pPr>
        <w:spacing w:after="0" w:line="276" w:lineRule="auto"/>
        <w:ind w:left="5245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proofErr w:type="spellStart"/>
      <w:r w:rsidRPr="0018370A">
        <w:rPr>
          <w:rFonts w:ascii="Arial" w:eastAsia="Times New Roman" w:hAnsi="Arial" w:cs="Arial"/>
          <w:color w:val="000000" w:themeColor="text1"/>
          <w:lang w:eastAsia="pl-PL"/>
        </w:rPr>
        <w:t>Bošany</w:t>
      </w:r>
      <w:proofErr w:type="spellEnd"/>
      <w:r w:rsidRPr="0018370A">
        <w:rPr>
          <w:rFonts w:ascii="Arial" w:eastAsia="Times New Roman" w:hAnsi="Arial" w:cs="Arial"/>
          <w:color w:val="000000" w:themeColor="text1"/>
          <w:lang w:eastAsia="pl-PL"/>
        </w:rPr>
        <w:t xml:space="preserve"> 956 18</w:t>
      </w:r>
    </w:p>
    <w:p w14:paraId="6A605592" w14:textId="20B4E759" w:rsidR="001619EF" w:rsidRPr="0018370A" w:rsidRDefault="00CA47CD" w:rsidP="00DA19D1">
      <w:pPr>
        <w:spacing w:after="0" w:line="276" w:lineRule="auto"/>
        <w:ind w:left="5245" w:hanging="142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8370A">
        <w:rPr>
          <w:rFonts w:ascii="Arial" w:eastAsia="Times New Roman" w:hAnsi="Arial" w:cs="Arial"/>
          <w:color w:val="000000" w:themeColor="text1"/>
          <w:lang w:eastAsia="pl-PL"/>
        </w:rPr>
        <w:t>Słowacja</w:t>
      </w:r>
    </w:p>
    <w:p w14:paraId="6EDC223E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AE4AF5E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228865D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Niniejszym zawiadamiam, iż zakupiony przeze mnie w dniu ……………. towar jest niezgodny z umową (wadliwy). Wada polega na ……………………………………………………………….</w:t>
      </w:r>
    </w:p>
    <w:p w14:paraId="37B74FC3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E7BCB9A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E3E8BAB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Numer zamówienia (dostępny po zalogowaniu lub w wiadomości e-mail potwierdzającej zamówienie) …………………………………………………………………………………………………………………………………………</w:t>
      </w:r>
    </w:p>
    <w:p w14:paraId="0080E5DC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6BFEC804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Wada została stwierdzona w dniu ……………………….. . Z uwagi na powyższe, na podstawie ustawy z dnia 30 maja 2014 r. o prawach konsumenta:</w:t>
      </w:r>
    </w:p>
    <w:p w14:paraId="284C29E8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CF0703E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•        żądam nieodpłatnej naprawy towaru</w:t>
      </w:r>
    </w:p>
    <w:p w14:paraId="7F0EAE85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•        żądam wymiany towaru na nowy</w:t>
      </w:r>
    </w:p>
    <w:p w14:paraId="714A26C4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BE102F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W przypadkach określonych w przepisach:</w:t>
      </w:r>
    </w:p>
    <w:p w14:paraId="4A7FB2F7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018A0B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•        składam oświadczenie o obniżeniu ceny towaru o kwotę ……….. (słownie: ………) zł,</w:t>
      </w:r>
    </w:p>
    <w:p w14:paraId="76199971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•        składam oświadczenie o odstąpieniu od umowy</w:t>
      </w:r>
    </w:p>
    <w:p w14:paraId="4F206EE6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4B484B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proszę o zwrot podanej kwoty na konto ………………………………………………………………………</w:t>
      </w:r>
    </w:p>
    <w:p w14:paraId="25213DD0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074D22DE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/przekazem pocztowym na mój adres ……………………………………………………....</w:t>
      </w:r>
    </w:p>
    <w:p w14:paraId="582D5395" w14:textId="4BDDAD8C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DEC5C62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4FA112F6" w14:textId="77777777" w:rsidR="001619EF" w:rsidRPr="0018370A" w:rsidRDefault="001619EF" w:rsidP="00BE508D">
      <w:pPr>
        <w:pStyle w:val="Normlnywebov"/>
        <w:spacing w:before="0" w:beforeAutospacing="0" w:after="0" w:afterAutospacing="0" w:line="276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…………………...............................</w:t>
      </w:r>
    </w:p>
    <w:p w14:paraId="60B3DA1C" w14:textId="6D5CB6AF" w:rsidR="00905F6A" w:rsidRPr="0018370A" w:rsidRDefault="001619EF" w:rsidP="00BE508D">
      <w:pPr>
        <w:pStyle w:val="Normlnywebov"/>
        <w:spacing w:before="0" w:beforeAutospacing="0" w:after="0" w:afterAutospacing="0" w:line="276" w:lineRule="auto"/>
        <w:ind w:left="5664" w:firstLine="708"/>
        <w:rPr>
          <w:rFonts w:ascii="Arial" w:hAnsi="Arial" w:cs="Arial"/>
          <w:color w:val="000000" w:themeColor="text1"/>
          <w:sz w:val="22"/>
          <w:szCs w:val="22"/>
        </w:rPr>
      </w:pPr>
      <w:r w:rsidRPr="0018370A">
        <w:rPr>
          <w:rFonts w:ascii="Arial" w:hAnsi="Arial" w:cs="Arial"/>
          <w:color w:val="000000" w:themeColor="text1"/>
          <w:sz w:val="22"/>
          <w:szCs w:val="22"/>
        </w:rPr>
        <w:t>podpis konsumenta</w:t>
      </w:r>
    </w:p>
    <w:sectPr w:rsidR="00905F6A" w:rsidRPr="0018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6A"/>
    <w:rsid w:val="00001DF8"/>
    <w:rsid w:val="00004846"/>
    <w:rsid w:val="0005107C"/>
    <w:rsid w:val="0005329A"/>
    <w:rsid w:val="00114B76"/>
    <w:rsid w:val="001619EF"/>
    <w:rsid w:val="0018370A"/>
    <w:rsid w:val="001A28BE"/>
    <w:rsid w:val="001C05AF"/>
    <w:rsid w:val="001C59F2"/>
    <w:rsid w:val="002C1DF0"/>
    <w:rsid w:val="003313E5"/>
    <w:rsid w:val="00352FDC"/>
    <w:rsid w:val="00361A4E"/>
    <w:rsid w:val="0039716F"/>
    <w:rsid w:val="003B509B"/>
    <w:rsid w:val="003E7382"/>
    <w:rsid w:val="00453482"/>
    <w:rsid w:val="00647870"/>
    <w:rsid w:val="006653CC"/>
    <w:rsid w:val="006746AE"/>
    <w:rsid w:val="00681F71"/>
    <w:rsid w:val="006C4EA1"/>
    <w:rsid w:val="006F01AC"/>
    <w:rsid w:val="007145B1"/>
    <w:rsid w:val="00793F32"/>
    <w:rsid w:val="007D1520"/>
    <w:rsid w:val="007D5F15"/>
    <w:rsid w:val="008748D5"/>
    <w:rsid w:val="008F71C7"/>
    <w:rsid w:val="00905F6A"/>
    <w:rsid w:val="0096462C"/>
    <w:rsid w:val="009660F2"/>
    <w:rsid w:val="0097207D"/>
    <w:rsid w:val="009738F9"/>
    <w:rsid w:val="00977F62"/>
    <w:rsid w:val="00991BD1"/>
    <w:rsid w:val="009A2A39"/>
    <w:rsid w:val="009A4873"/>
    <w:rsid w:val="009B6B10"/>
    <w:rsid w:val="009E2A8A"/>
    <w:rsid w:val="009E4671"/>
    <w:rsid w:val="009F5D9E"/>
    <w:rsid w:val="00A2775E"/>
    <w:rsid w:val="00A40069"/>
    <w:rsid w:val="00A4382D"/>
    <w:rsid w:val="00A9497F"/>
    <w:rsid w:val="00AC1616"/>
    <w:rsid w:val="00AF17E6"/>
    <w:rsid w:val="00B177C4"/>
    <w:rsid w:val="00BA4FD5"/>
    <w:rsid w:val="00BE508D"/>
    <w:rsid w:val="00C83B34"/>
    <w:rsid w:val="00CA0CEA"/>
    <w:rsid w:val="00CA47CD"/>
    <w:rsid w:val="00CD1919"/>
    <w:rsid w:val="00CF1862"/>
    <w:rsid w:val="00D07674"/>
    <w:rsid w:val="00D908C9"/>
    <w:rsid w:val="00DA1565"/>
    <w:rsid w:val="00DA19D1"/>
    <w:rsid w:val="00E7530E"/>
    <w:rsid w:val="00EE6ED1"/>
    <w:rsid w:val="00F512F7"/>
    <w:rsid w:val="00F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A66C"/>
  <w15:chartTrackingRefBased/>
  <w15:docId w15:val="{38A1DBA7-F649-4937-BBA3-DE0336CA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05F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05F6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05F6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5F6A"/>
    <w:rPr>
      <w:b/>
      <w:bCs/>
      <w:kern w:val="2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5F6A"/>
    <w:rPr>
      <w:b/>
      <w:bCs/>
      <w:kern w:val="0"/>
      <w:sz w:val="20"/>
      <w:szCs w:val="20"/>
      <w14:ligatures w14:val="none"/>
    </w:rPr>
  </w:style>
  <w:style w:type="paragraph" w:styleId="Normlnywebov">
    <w:name w:val="Normal (Web)"/>
    <w:basedOn w:val="Normlny"/>
    <w:uiPriority w:val="99"/>
    <w:unhideWhenUsed/>
    <w:rsid w:val="0016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Revzia">
    <w:name w:val="Revision"/>
    <w:hidden/>
    <w:uiPriority w:val="99"/>
    <w:semiHidden/>
    <w:rsid w:val="00E7530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C1DF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C1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Tomczak ecommerce.legal</dc:creator>
  <cp:keywords/>
  <dc:description/>
  <cp:lastModifiedBy>Ondrej Ďurkovič</cp:lastModifiedBy>
  <cp:revision>2</cp:revision>
  <dcterms:created xsi:type="dcterms:W3CDTF">2025-05-27T08:00:00Z</dcterms:created>
  <dcterms:modified xsi:type="dcterms:W3CDTF">2025-05-27T08:00:00Z</dcterms:modified>
</cp:coreProperties>
</file>